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04" w:rsidRPr="00366DDE" w:rsidRDefault="00366DDE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24"/>
        </w:rPr>
        <w:t>Total Marks: 10</w:t>
      </w:r>
    </w:p>
    <w:p w:rsidR="00C94BD2" w:rsidRPr="00024304" w:rsidRDefault="000D5308">
      <w:pPr>
        <w:rPr>
          <w:rFonts w:ascii="Arial" w:hAnsi="Arial" w:cs="Arial"/>
          <w:sz w:val="24"/>
          <w:szCs w:val="24"/>
        </w:rPr>
      </w:pPr>
      <w:r w:rsidRPr="00024304">
        <w:rPr>
          <w:rFonts w:ascii="Arial" w:hAnsi="Arial" w:cs="Arial"/>
          <w:sz w:val="24"/>
          <w:szCs w:val="24"/>
        </w:rPr>
        <w:t xml:space="preserve">Carry out study of relevant books and internet search to submit </w:t>
      </w:r>
      <w:r w:rsidRPr="00E52F99">
        <w:rPr>
          <w:rFonts w:ascii="Arial" w:hAnsi="Arial" w:cs="Arial"/>
          <w:b/>
          <w:sz w:val="24"/>
          <w:szCs w:val="24"/>
        </w:rPr>
        <w:t xml:space="preserve">hand written </w:t>
      </w:r>
      <w:r w:rsidR="0028297D" w:rsidRPr="00024304">
        <w:rPr>
          <w:rFonts w:ascii="Arial" w:hAnsi="Arial" w:cs="Arial"/>
          <w:sz w:val="24"/>
          <w:szCs w:val="24"/>
        </w:rPr>
        <w:t>comprehensive notes on the following topics:</w:t>
      </w:r>
    </w:p>
    <w:p w:rsidR="00643840" w:rsidRPr="00366DDE" w:rsidRDefault="00643840" w:rsidP="00366DD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4304">
        <w:rPr>
          <w:rFonts w:ascii="Arial" w:hAnsi="Arial" w:cs="Arial"/>
          <w:sz w:val="24"/>
          <w:szCs w:val="24"/>
        </w:rPr>
        <w:t>Kanban</w:t>
      </w:r>
      <w:r w:rsidR="006914DC" w:rsidRPr="00024304">
        <w:rPr>
          <w:rFonts w:ascii="Arial" w:hAnsi="Arial" w:cs="Arial"/>
          <w:sz w:val="24"/>
          <w:szCs w:val="24"/>
        </w:rPr>
        <w:t xml:space="preserve"> System</w:t>
      </w:r>
      <w:r w:rsidR="00366DDE">
        <w:rPr>
          <w:rFonts w:ascii="Arial" w:hAnsi="Arial" w:cs="Arial"/>
          <w:sz w:val="24"/>
          <w:szCs w:val="24"/>
        </w:rPr>
        <w:t xml:space="preserve"> and calculation of Kanban cards</w:t>
      </w:r>
    </w:p>
    <w:p w:rsidR="00643840" w:rsidRDefault="006D5EA4" w:rsidP="00110C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4304">
        <w:rPr>
          <w:rFonts w:ascii="Arial" w:hAnsi="Arial" w:cs="Arial"/>
          <w:sz w:val="24"/>
          <w:szCs w:val="24"/>
        </w:rPr>
        <w:t>Flexible Manufacturing System</w:t>
      </w:r>
    </w:p>
    <w:p w:rsidR="00366DDE" w:rsidRDefault="00366DDE" w:rsidP="00110C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Mixed Production Model</w:t>
      </w:r>
    </w:p>
    <w:p w:rsidR="00366DDE" w:rsidRDefault="00366DDE" w:rsidP="00110C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Capacity Requirement Planning</w:t>
      </w:r>
    </w:p>
    <w:p w:rsidR="00366DDE" w:rsidRPr="00024304" w:rsidRDefault="00366DDE" w:rsidP="00110C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Flow Shop, Job Shop and Open Shop.</w:t>
      </w:r>
    </w:p>
    <w:p w:rsidR="00110C0B" w:rsidRPr="00024304" w:rsidRDefault="00110C0B">
      <w:pPr>
        <w:rPr>
          <w:rFonts w:ascii="Arial" w:hAnsi="Arial" w:cs="Arial"/>
          <w:sz w:val="24"/>
          <w:szCs w:val="24"/>
          <w:u w:val="single"/>
        </w:rPr>
      </w:pPr>
      <w:r w:rsidRPr="00024304">
        <w:rPr>
          <w:rFonts w:ascii="Arial" w:hAnsi="Arial" w:cs="Arial"/>
          <w:sz w:val="24"/>
          <w:szCs w:val="24"/>
          <w:u w:val="single"/>
        </w:rPr>
        <w:t>Note:</w:t>
      </w:r>
    </w:p>
    <w:p w:rsidR="00C82806" w:rsidRPr="00024304" w:rsidRDefault="00C82806" w:rsidP="00110C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24304">
        <w:rPr>
          <w:rFonts w:ascii="Arial" w:hAnsi="Arial" w:cs="Arial"/>
          <w:sz w:val="24"/>
          <w:szCs w:val="24"/>
        </w:rPr>
        <w:t>The explanation of each topic should be supported by figures and diagrams.</w:t>
      </w:r>
    </w:p>
    <w:p w:rsidR="00C82806" w:rsidRPr="00024304" w:rsidRDefault="00C82806" w:rsidP="00110C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24304">
        <w:rPr>
          <w:rFonts w:ascii="Arial" w:hAnsi="Arial" w:cs="Arial"/>
          <w:sz w:val="24"/>
          <w:szCs w:val="24"/>
        </w:rPr>
        <w:t xml:space="preserve">Relevant references/website </w:t>
      </w:r>
      <w:r w:rsidR="00284002" w:rsidRPr="00024304">
        <w:rPr>
          <w:rFonts w:ascii="Arial" w:hAnsi="Arial" w:cs="Arial"/>
          <w:sz w:val="24"/>
          <w:szCs w:val="24"/>
        </w:rPr>
        <w:t xml:space="preserve">links </w:t>
      </w:r>
      <w:r w:rsidRPr="00024304">
        <w:rPr>
          <w:rFonts w:ascii="Arial" w:hAnsi="Arial" w:cs="Arial"/>
          <w:sz w:val="24"/>
          <w:szCs w:val="24"/>
        </w:rPr>
        <w:t>must be given at end.</w:t>
      </w:r>
    </w:p>
    <w:p w:rsidR="00110C0B" w:rsidRPr="00024304" w:rsidRDefault="00110C0B" w:rsidP="00110C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24304">
        <w:rPr>
          <w:rFonts w:ascii="Arial" w:hAnsi="Arial" w:cs="Arial"/>
          <w:sz w:val="24"/>
          <w:szCs w:val="24"/>
        </w:rPr>
        <w:t xml:space="preserve">Due date for submission is </w:t>
      </w:r>
      <w:r w:rsidR="00366DDE">
        <w:rPr>
          <w:rFonts w:ascii="Arial" w:hAnsi="Arial" w:cs="Arial"/>
          <w:b/>
          <w:sz w:val="24"/>
          <w:szCs w:val="24"/>
          <w:u w:val="single"/>
        </w:rPr>
        <w:t>12 May, 2015</w:t>
      </w:r>
      <w:r w:rsidRPr="00024304">
        <w:rPr>
          <w:rFonts w:ascii="Arial" w:hAnsi="Arial" w:cs="Arial"/>
          <w:b/>
          <w:sz w:val="24"/>
          <w:szCs w:val="24"/>
          <w:u w:val="single"/>
        </w:rPr>
        <w:t>.</w:t>
      </w:r>
    </w:p>
    <w:sectPr w:rsidR="00110C0B" w:rsidRPr="00024304" w:rsidSect="00C94B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B5" w:rsidRDefault="00DE6FB5" w:rsidP="00416B5F">
      <w:pPr>
        <w:spacing w:after="0" w:line="240" w:lineRule="auto"/>
      </w:pPr>
      <w:r>
        <w:separator/>
      </w:r>
    </w:p>
  </w:endnote>
  <w:endnote w:type="continuationSeparator" w:id="0">
    <w:p w:rsidR="00DE6FB5" w:rsidRDefault="00DE6FB5" w:rsidP="0041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B5" w:rsidRDefault="00DE6FB5" w:rsidP="00416B5F">
      <w:pPr>
        <w:spacing w:after="0" w:line="240" w:lineRule="auto"/>
      </w:pPr>
      <w:r>
        <w:separator/>
      </w:r>
    </w:p>
  </w:footnote>
  <w:footnote w:type="continuationSeparator" w:id="0">
    <w:p w:rsidR="00DE6FB5" w:rsidRDefault="00DE6FB5" w:rsidP="0041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5D4A4394C9542428A9818DC3585AE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6B5F" w:rsidRDefault="000D53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Assignment No 4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</w:t>
        </w:r>
        <w:r w:rsidR="00537543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</w:t>
        </w:r>
        <w:r w:rsidR="00537543">
          <w:rPr>
            <w:rFonts w:asciiTheme="majorHAnsi" w:eastAsiaTheme="majorEastAsia" w:hAnsiTheme="majorHAnsi" w:cstheme="majorBidi"/>
            <w:sz w:val="32"/>
            <w:szCs w:val="32"/>
          </w:rPr>
          <w:t xml:space="preserve"> Production Planning &amp;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 xml:space="preserve"> Control</w:t>
        </w:r>
        <w:r w:rsidR="0002337B">
          <w:rPr>
            <w:rFonts w:asciiTheme="majorHAnsi" w:eastAsiaTheme="majorEastAsia" w:hAnsiTheme="majorHAnsi" w:cstheme="majorBidi"/>
            <w:sz w:val="32"/>
            <w:szCs w:val="32"/>
          </w:rPr>
          <w:t xml:space="preserve"> (IE-324)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 xml:space="preserve"> Depar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tment of Industrial Engineering </w:t>
        </w:r>
        <w:r w:rsidR="00366DDE">
          <w:rPr>
            <w:rFonts w:asciiTheme="majorHAnsi" w:eastAsiaTheme="majorEastAsia" w:hAnsiTheme="majorHAnsi" w:cstheme="majorBidi"/>
            <w:sz w:val="32"/>
            <w:szCs w:val="32"/>
          </w:rPr>
          <w:t>(Semester 6, Session 2012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>)</w:t>
        </w:r>
      </w:p>
    </w:sdtContent>
  </w:sdt>
  <w:p w:rsidR="00416B5F" w:rsidRDefault="00416B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059"/>
    <w:multiLevelType w:val="hybridMultilevel"/>
    <w:tmpl w:val="A88C9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7810"/>
    <w:multiLevelType w:val="hybridMultilevel"/>
    <w:tmpl w:val="B1160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E1287"/>
    <w:multiLevelType w:val="hybridMultilevel"/>
    <w:tmpl w:val="F37677A8"/>
    <w:lvl w:ilvl="0" w:tplc="E0F6CD78">
      <w:start w:val="1"/>
      <w:numFmt w:val="decimal"/>
      <w:lvlText w:val="Q.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919F1"/>
    <w:multiLevelType w:val="hybridMultilevel"/>
    <w:tmpl w:val="CE1CA40E"/>
    <w:lvl w:ilvl="0" w:tplc="76761C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81"/>
    <w:rsid w:val="0001506C"/>
    <w:rsid w:val="0002337B"/>
    <w:rsid w:val="00023B81"/>
    <w:rsid w:val="00024304"/>
    <w:rsid w:val="000D5308"/>
    <w:rsid w:val="00110C0B"/>
    <w:rsid w:val="001505FA"/>
    <w:rsid w:val="00193989"/>
    <w:rsid w:val="002175CE"/>
    <w:rsid w:val="0028297D"/>
    <w:rsid w:val="00284002"/>
    <w:rsid w:val="00290B8D"/>
    <w:rsid w:val="00331762"/>
    <w:rsid w:val="00366DDE"/>
    <w:rsid w:val="00416B5F"/>
    <w:rsid w:val="004D5CD6"/>
    <w:rsid w:val="00522B8D"/>
    <w:rsid w:val="00537543"/>
    <w:rsid w:val="00643840"/>
    <w:rsid w:val="006914DC"/>
    <w:rsid w:val="006D5EA4"/>
    <w:rsid w:val="007053D5"/>
    <w:rsid w:val="0084227E"/>
    <w:rsid w:val="0087590E"/>
    <w:rsid w:val="0097658D"/>
    <w:rsid w:val="00A82B2A"/>
    <w:rsid w:val="00C32B54"/>
    <w:rsid w:val="00C82806"/>
    <w:rsid w:val="00C94BD2"/>
    <w:rsid w:val="00DE6FB5"/>
    <w:rsid w:val="00E52F99"/>
    <w:rsid w:val="00E74AFC"/>
    <w:rsid w:val="00F1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5F"/>
  </w:style>
  <w:style w:type="paragraph" w:styleId="Footer">
    <w:name w:val="footer"/>
    <w:basedOn w:val="Normal"/>
    <w:link w:val="FooterChar"/>
    <w:uiPriority w:val="99"/>
    <w:semiHidden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B5F"/>
  </w:style>
  <w:style w:type="paragraph" w:styleId="BalloonText">
    <w:name w:val="Balloon Text"/>
    <w:basedOn w:val="Normal"/>
    <w:link w:val="BalloonTextChar"/>
    <w:uiPriority w:val="99"/>
    <w:semiHidden/>
    <w:unhideWhenUsed/>
    <w:rsid w:val="0041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D4A4394C9542428A9818DC3585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9D60-9465-4D50-89FF-0C8FD0DC0088}"/>
      </w:docPartPr>
      <w:docPartBody>
        <w:p w:rsidR="00BA2905" w:rsidRDefault="00384710" w:rsidP="00384710">
          <w:pPr>
            <w:pStyle w:val="E5D4A4394C9542428A9818DC3585AE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4710"/>
    <w:rsid w:val="00384710"/>
    <w:rsid w:val="00954E68"/>
    <w:rsid w:val="00BA2905"/>
    <w:rsid w:val="00C23CC5"/>
    <w:rsid w:val="00CF7355"/>
    <w:rsid w:val="00D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7C35E9374407A942D376E8D1E1048">
    <w:name w:val="3667C35E9374407A942D376E8D1E1048"/>
    <w:rsid w:val="00384710"/>
  </w:style>
  <w:style w:type="paragraph" w:customStyle="1" w:styleId="E5D4A4394C9542428A9818DC3585AEED">
    <w:name w:val="E5D4A4394C9542428A9818DC3585AEED"/>
    <w:rsid w:val="003847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No 4                                                                                     Production Planning &amp; Control (IE-324)                                                                       Department of Industrial Engineering (Semester 6, Session 2012)</dc:title>
  <dc:creator>Aleem</dc:creator>
  <cp:lastModifiedBy>Aleem</cp:lastModifiedBy>
  <cp:revision>4</cp:revision>
  <dcterms:created xsi:type="dcterms:W3CDTF">2015-04-27T04:37:00Z</dcterms:created>
  <dcterms:modified xsi:type="dcterms:W3CDTF">2015-04-27T04:37:00Z</dcterms:modified>
</cp:coreProperties>
</file>